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1036E37E" w:rsidR="009B679A" w:rsidRPr="006C582A" w:rsidRDefault="009B679A" w:rsidP="00892BBF">
      <w:pPr>
        <w:bidi/>
        <w:jc w:val="center"/>
        <w:rPr>
          <w:rFonts w:cs="B Nazanin"/>
          <w:b/>
          <w:bCs/>
          <w:rtl/>
          <w:lang w:bidi="fa-IR"/>
        </w:rPr>
      </w:pPr>
      <w:r w:rsidRPr="00D831BC">
        <w:rPr>
          <w:rFonts w:cs="B Nazanin" w:hint="cs"/>
          <w:b/>
          <w:bCs/>
          <w:rtl/>
          <w:lang w:bidi="fa-IR"/>
        </w:rPr>
        <w:t xml:space="preserve">طرح دوره </w:t>
      </w:r>
      <w:r w:rsidR="00892BBF">
        <w:rPr>
          <w:rFonts w:cs="B Nazanin" w:hint="cs"/>
          <w:b/>
          <w:bCs/>
          <w:rtl/>
          <w:lang w:bidi="fa-IR"/>
        </w:rPr>
        <w:t>فیزیولوژی تغذیه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5EFF68E2" w:rsidR="006372A4" w:rsidRPr="006372A4" w:rsidRDefault="006372A4" w:rsidP="005F521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>فیزیولوژی تغذیه</w:t>
            </w:r>
          </w:p>
        </w:tc>
        <w:tc>
          <w:tcPr>
            <w:tcW w:w="4675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694"/>
        <w:gridCol w:w="3392"/>
      </w:tblGrid>
      <w:tr w:rsidR="00852C24" w14:paraId="33373FAA" w14:textId="77777777" w:rsidTr="00480B78">
        <w:tc>
          <w:tcPr>
            <w:tcW w:w="3264" w:type="dxa"/>
          </w:tcPr>
          <w:p w14:paraId="15A37BD5" w14:textId="44D34578" w:rsidR="00852C24" w:rsidRDefault="00852C24" w:rsidP="00892BB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>فیزیولوژی تغذیه</w:t>
            </w:r>
          </w:p>
        </w:tc>
        <w:tc>
          <w:tcPr>
            <w:tcW w:w="2694" w:type="dxa"/>
          </w:tcPr>
          <w:p w14:paraId="3BD26336" w14:textId="1DFED2B5" w:rsidR="00852C24" w:rsidRDefault="00892BBF" w:rsidP="00892BB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2 </w:t>
            </w:r>
            <w:r w:rsidR="000815DB">
              <w:rPr>
                <w:rFonts w:cs="B Nazanin" w:hint="cs"/>
                <w:b/>
                <w:bCs/>
                <w:rtl/>
                <w:lang w:bidi="fa-IR"/>
              </w:rPr>
              <w:t>واحد تئوری</w:t>
            </w:r>
          </w:p>
        </w:tc>
        <w:tc>
          <w:tcPr>
            <w:tcW w:w="3392" w:type="dxa"/>
          </w:tcPr>
          <w:p w14:paraId="1134D760" w14:textId="657E1B94" w:rsidR="00852C24" w:rsidRDefault="00852C24" w:rsidP="00480B7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480B78" w:rsidRPr="00480B78">
              <w:rPr>
                <w:rFonts w:cs="B Nazanin"/>
                <w:b/>
                <w:bCs/>
                <w:rtl/>
                <w:lang w:bidi="fa-IR"/>
              </w:rPr>
              <w:t>تغذ</w:t>
            </w:r>
            <w:r w:rsidR="00480B78" w:rsidRPr="00480B7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480B78" w:rsidRPr="00480B78">
              <w:rPr>
                <w:rFonts w:cs="B Nazanin" w:hint="eastAsia"/>
                <w:b/>
                <w:bCs/>
                <w:rtl/>
                <w:lang w:bidi="fa-IR"/>
              </w:rPr>
              <w:t>ه</w:t>
            </w:r>
            <w:r w:rsidR="00480B78" w:rsidRPr="00480B78">
              <w:rPr>
                <w:rFonts w:cs="B Nazanin"/>
                <w:b/>
                <w:bCs/>
                <w:rtl/>
                <w:lang w:bidi="fa-IR"/>
              </w:rPr>
              <w:t xml:space="preserve"> اساس</w:t>
            </w:r>
            <w:r w:rsidR="00480B78" w:rsidRPr="00480B7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480B78" w:rsidRPr="00480B78">
              <w:rPr>
                <w:rFonts w:cs="B Nazanin"/>
                <w:b/>
                <w:bCs/>
                <w:rtl/>
                <w:lang w:bidi="fa-IR"/>
              </w:rPr>
              <w:t xml:space="preserve"> ۱ و ۲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03F0E89E" w:rsidR="00216518" w:rsidRPr="007B6F52" w:rsidRDefault="00216518" w:rsidP="002E52E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B6F52">
              <w:rPr>
                <w:rFonts w:cs="B Nazanin" w:hint="cs"/>
                <w:b/>
                <w:bCs/>
                <w:rtl/>
                <w:lang w:bidi="fa-IR"/>
              </w:rPr>
              <w:t xml:space="preserve">زمان برگزاری: 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E52E0">
              <w:rPr>
                <w:rFonts w:cs="B Nazanin" w:hint="cs"/>
                <w:b/>
                <w:bCs/>
                <w:rtl/>
                <w:lang w:bidi="fa-IR"/>
              </w:rPr>
              <w:t>یک</w:t>
            </w:r>
            <w:r w:rsidR="007B3113">
              <w:rPr>
                <w:rFonts w:cs="B Nazanin" w:hint="cs"/>
                <w:b/>
                <w:bCs/>
                <w:rtl/>
                <w:lang w:bidi="fa-IR"/>
              </w:rPr>
              <w:t xml:space="preserve"> شنبه ها ساعت 8 الی 10          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 xml:space="preserve">             </w:t>
            </w:r>
            <w:r w:rsidRPr="007B6F52"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6A7F45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Pr="007B6F52"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E52E0">
              <w:rPr>
                <w:rFonts w:cs="B Nazanin" w:hint="cs"/>
                <w:b/>
                <w:bCs/>
                <w:rtl/>
                <w:lang w:bidi="fa-IR"/>
              </w:rPr>
              <w:t>1405-1404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5F7F7EA7" w14:textId="5093C31C" w:rsidR="00216518" w:rsidRPr="00E64E26" w:rsidRDefault="00216518" w:rsidP="00E64E2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64E26"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 w:rsidRPr="00E64E2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A7F45" w:rsidRPr="00E64E26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E64E26" w:rsidRPr="00E64E26">
              <w:rPr>
                <w:rFonts w:cs="B Nazanin" w:hint="cs"/>
                <w:b/>
                <w:bCs/>
                <w:rtl/>
                <w:lang w:bidi="fa-IR"/>
              </w:rPr>
              <w:t>رمضانی</w:t>
            </w:r>
            <w:r w:rsidR="002E52E0">
              <w:rPr>
                <w:rFonts w:cs="B Nazanin" w:hint="cs"/>
                <w:b/>
                <w:bCs/>
                <w:rtl/>
                <w:lang w:bidi="fa-IR"/>
              </w:rPr>
              <w:t xml:space="preserve"> (1</w:t>
            </w:r>
            <w:r w:rsidR="00052B43">
              <w:rPr>
                <w:rFonts w:cs="B Nazanin" w:hint="cs"/>
                <w:b/>
                <w:bCs/>
                <w:rtl/>
                <w:lang w:bidi="fa-IR"/>
              </w:rPr>
              <w:t>واحد)</w:t>
            </w:r>
            <w:r w:rsidR="002E52E0">
              <w:rPr>
                <w:rFonts w:cs="B Nazanin" w:hint="cs"/>
                <w:b/>
                <w:bCs/>
                <w:rtl/>
                <w:lang w:bidi="fa-IR"/>
              </w:rPr>
              <w:t>، دکتر غلامی (1واحد)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43095429" w:rsidR="00216518" w:rsidRPr="00E64E26" w:rsidRDefault="00216518" w:rsidP="00E64E2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64E26"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 w:rsidRPr="00E64E26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6A7F45" w:rsidRPr="00E64E26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E64E26" w:rsidRPr="00E64E26">
              <w:rPr>
                <w:rFonts w:cs="B Nazanin" w:hint="cs"/>
                <w:b/>
                <w:bCs/>
                <w:rtl/>
                <w:lang w:bidi="fa-IR"/>
              </w:rPr>
              <w:t>رمضانی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42B7F98E" w14:textId="652CE3A2" w:rsidR="00BF51A1" w:rsidRPr="00E64E26" w:rsidRDefault="00216518" w:rsidP="00E64E26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E64E26"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 w:rsidRPr="00E64E2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64071" w:rsidRPr="00E64E26">
              <w:rPr>
                <w:rFonts w:cs="B Nazanin"/>
                <w:b/>
                <w:bCs/>
                <w:lang w:bidi="fa-IR"/>
              </w:rPr>
              <w:t>091</w:t>
            </w:r>
            <w:r w:rsidR="00E64E26" w:rsidRPr="00E64E26">
              <w:rPr>
                <w:rFonts w:cs="B Nazanin"/>
                <w:b/>
                <w:bCs/>
                <w:lang w:bidi="fa-IR"/>
              </w:rPr>
              <w:t>38997251</w:t>
            </w:r>
          </w:p>
          <w:p w14:paraId="70FE3169" w14:textId="22635E02" w:rsidR="00216518" w:rsidRPr="00E64E26" w:rsidRDefault="00E64E26" w:rsidP="00BF51A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64E26">
              <w:rPr>
                <w:rFonts w:cs="B Nazanin"/>
                <w:b/>
                <w:bCs/>
                <w:lang w:bidi="fa-IR"/>
              </w:rPr>
              <w:t>Ramezani.n.j</w:t>
            </w:r>
            <w:r w:rsidR="00464071" w:rsidRPr="00E64E26">
              <w:rPr>
                <w:rFonts w:cs="B Nazanin"/>
                <w:b/>
                <w:bCs/>
                <w:lang w:bidi="fa-IR"/>
              </w:rPr>
              <w:t>@gmail.com</w:t>
            </w: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10D884E3" w14:textId="784824BE" w:rsidR="00216518" w:rsidRPr="000815DB" w:rsidRDefault="00216518" w:rsidP="00E64E26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67630B" w:rsidRPr="0067630B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E64E26">
              <w:rPr>
                <w:rFonts w:cs="B Nazanin" w:hint="cs"/>
                <w:rtl/>
              </w:rPr>
              <w:t>ی</w:t>
            </w:r>
            <w:r w:rsidR="00B319B8">
              <w:rPr>
                <w:rFonts w:cs="B Nazanin"/>
                <w:rtl/>
              </w:rPr>
              <w:t>ا</w:t>
            </w:r>
            <w:r w:rsidR="00B319B8">
              <w:rPr>
                <w:rFonts w:cs="B Nazanin" w:hint="cs"/>
                <w:rtl/>
              </w:rPr>
              <w:t xml:space="preserve">دگیری </w:t>
            </w:r>
            <w:r w:rsidR="00892BBF" w:rsidRPr="00605C90">
              <w:rPr>
                <w:rFonts w:cs="B Nazanin"/>
                <w:rtl/>
              </w:rPr>
              <w:t>مکانیسم ها و اصول فیزیولوژی و کارکرد سیستم های تعاملی بدن (</w:t>
            </w:r>
            <w:r w:rsidR="00B319B8">
              <w:rPr>
                <w:rFonts w:cs="B Nazanin"/>
                <w:rtl/>
              </w:rPr>
              <w:t>از جمله سیستم هورمونی و عصبی</w:t>
            </w:r>
            <w:r w:rsidR="00B319B8">
              <w:rPr>
                <w:rFonts w:cs="B Nazanin" w:hint="cs"/>
                <w:rtl/>
              </w:rPr>
              <w:t xml:space="preserve">) </w:t>
            </w:r>
            <w:r w:rsidR="00892BBF" w:rsidRPr="00605C90">
              <w:rPr>
                <w:rFonts w:cs="B Nazanin"/>
                <w:rtl/>
              </w:rPr>
              <w:t xml:space="preserve">که به طور مستقیم یا غیر مستقیم با تغذیه انسان مرتبط هستند. به عبارت دیگر </w:t>
            </w:r>
            <w:r w:rsidR="002F36B6">
              <w:rPr>
                <w:rFonts w:cs="B Nazanin" w:hint="cs"/>
                <w:rtl/>
              </w:rPr>
              <w:t>دانشجو</w:t>
            </w:r>
            <w:r w:rsidR="00B319B8">
              <w:rPr>
                <w:rFonts w:cs="B Nazanin"/>
                <w:rtl/>
              </w:rPr>
              <w:t xml:space="preserve"> علم تغذیه از دیدگاه فیزیولوژیک</w:t>
            </w:r>
            <w:r w:rsidR="002F36B6">
              <w:rPr>
                <w:rFonts w:cs="B Nazanin" w:hint="cs"/>
                <w:rtl/>
              </w:rPr>
              <w:t xml:space="preserve"> را فرا می گیرد</w:t>
            </w:r>
            <w:r w:rsidR="00892BBF" w:rsidRPr="00605C90">
              <w:rPr>
                <w:rFonts w:cs="B Nazanin"/>
                <w:rtl/>
              </w:rPr>
              <w:t>. این درس مبنای علمی و پایه را جهت یادگیری و درک بهتر دروس رژیم درمانی به عنوان کاربردی ترین دروس دوره کار</w:t>
            </w:r>
            <w:r w:rsidR="002F36B6">
              <w:rPr>
                <w:rFonts w:cs="B Nazanin"/>
                <w:rtl/>
              </w:rPr>
              <w:t>شناسی علوم تغذیه، فراهم می آورد</w:t>
            </w:r>
            <w:r w:rsidR="002F36B6">
              <w:rPr>
                <w:rFonts w:cs="B Nazanin" w:hint="cs"/>
                <w:rtl/>
              </w:rPr>
              <w:t>.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60A3528B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529ABF74" w14:textId="54729ED4" w:rsidR="000815DB" w:rsidRDefault="000815DB" w:rsidP="002F36B6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2F36B6"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مکانیسم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کوتاه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مدت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بلند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مدت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مو</w:t>
            </w:r>
            <w:r w:rsidR="002F36B6">
              <w:rPr>
                <w:rFonts w:cs="B Nazanin" w:hint="cs"/>
                <w:sz w:val="24"/>
                <w:szCs w:val="24"/>
                <w:rtl/>
              </w:rPr>
              <w:t>ث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ر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در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سیری،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گرسنگی،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چاقی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لاغری</w:t>
            </w:r>
          </w:p>
          <w:p w14:paraId="6DD1818F" w14:textId="10DB89CB" w:rsidR="000815DB" w:rsidRDefault="000815DB" w:rsidP="00160842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15DB">
              <w:rPr>
                <w:rFonts w:cs="B Nazanin"/>
                <w:sz w:val="24"/>
                <w:szCs w:val="24"/>
                <w:rtl/>
              </w:rPr>
              <w:t xml:space="preserve">- </w:t>
            </w:r>
            <w:r w:rsidR="002F36B6"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جنبه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فیزیولوژیک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هضم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جذب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>
              <w:rPr>
                <w:rFonts w:cs="B Nazanin" w:hint="cs"/>
                <w:sz w:val="24"/>
                <w:szCs w:val="24"/>
                <w:rtl/>
              </w:rPr>
              <w:t>درش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ت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>
              <w:rPr>
                <w:rFonts w:cs="B Nazanin" w:hint="cs"/>
                <w:sz w:val="24"/>
                <w:szCs w:val="24"/>
                <w:rtl/>
              </w:rPr>
              <w:t>مغذ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ی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ریز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مغذی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</w:p>
          <w:p w14:paraId="21355A50" w14:textId="77FE8B45" w:rsidR="00160842" w:rsidRPr="002F36B6" w:rsidRDefault="009679BD" w:rsidP="008A16A6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36B6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2F36B6"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>ارتباط جنب</w:t>
            </w:r>
            <w:r w:rsidR="008A16A6">
              <w:rPr>
                <w:rFonts w:cs="B Nazanin"/>
                <w:sz w:val="24"/>
                <w:szCs w:val="24"/>
                <w:rtl/>
              </w:rPr>
              <w:t xml:space="preserve">ه های مختلف تغذیه و مواد مغذی 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>با کارکرد م</w:t>
            </w:r>
            <w:r w:rsidR="003A7E2E">
              <w:rPr>
                <w:rFonts w:cs="B Nazanin" w:hint="cs"/>
                <w:sz w:val="24"/>
                <w:szCs w:val="24"/>
                <w:rtl/>
              </w:rPr>
              <w:t>غ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>ز و جنبه های روانی</w:t>
            </w:r>
            <w:r w:rsidR="005B36F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14:paraId="6C1CE1E2" w14:textId="17B069E1" w:rsidR="000815DB" w:rsidRPr="000815DB" w:rsidRDefault="009679BD" w:rsidP="008A16A6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  <w:r w:rsidR="005B36F5">
              <w:rPr>
                <w:rFonts w:cs="B Nazanin" w:hint="cs"/>
                <w:sz w:val="24"/>
                <w:szCs w:val="24"/>
                <w:rtl/>
              </w:rPr>
              <w:t xml:space="preserve"> آشنایی با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ارتباط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نورو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هورمون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هورمون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8A16A6">
              <w:rPr>
                <w:rFonts w:cs="B Nazanin" w:hint="cs"/>
                <w:sz w:val="24"/>
                <w:szCs w:val="24"/>
                <w:rtl/>
              </w:rPr>
              <w:t>با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انسان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مواد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م</w:t>
            </w:r>
            <w:r w:rsidR="005B36F5">
              <w:rPr>
                <w:rFonts w:cs="B Nazanin" w:hint="cs"/>
                <w:sz w:val="24"/>
                <w:szCs w:val="24"/>
                <w:rtl/>
              </w:rPr>
              <w:t>غذ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ی</w:t>
            </w:r>
          </w:p>
          <w:p w14:paraId="68BC8EDD" w14:textId="6F0F882C" w:rsidR="000815DB" w:rsidRDefault="00160842" w:rsidP="008A16A6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 xml:space="preserve">- </w:t>
            </w:r>
            <w:r w:rsidR="005B36F5"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ارتباط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کارکرد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سیستم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مختلف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بدن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نظیر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م</w:t>
            </w:r>
            <w:r w:rsidR="005B36F5">
              <w:rPr>
                <w:rFonts w:cs="B Nazanin" w:hint="cs"/>
                <w:sz w:val="24"/>
                <w:szCs w:val="24"/>
                <w:rtl/>
              </w:rPr>
              <w:t>غ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زی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-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عصبی،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هورمون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="002F36B6"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2F36B6" w:rsidRPr="002F36B6">
              <w:rPr>
                <w:rFonts w:cs="B Nazanin" w:hint="cs"/>
                <w:sz w:val="24"/>
                <w:szCs w:val="24"/>
                <w:rtl/>
              </w:rPr>
              <w:t>گوارشی</w:t>
            </w:r>
          </w:p>
          <w:p w14:paraId="397ADB72" w14:textId="04242D92" w:rsidR="00E82B5F" w:rsidRPr="00160842" w:rsidRDefault="001D17FA" w:rsidP="000815DB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160842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فهرست محتوا:</w:t>
            </w:r>
          </w:p>
          <w:p w14:paraId="1420A986" w14:textId="4CC3335E" w:rsidR="008A16A6" w:rsidRDefault="008A16A6" w:rsidP="008A16A6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مکانیسم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کوتاه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بلند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مو</w:t>
            </w:r>
            <w:r>
              <w:rPr>
                <w:rFonts w:cs="B Nazanin" w:hint="cs"/>
                <w:sz w:val="24"/>
                <w:szCs w:val="24"/>
                <w:rtl/>
              </w:rPr>
              <w:t>ث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ر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سیری،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گرسنگی،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چاقی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لاغری</w:t>
            </w:r>
          </w:p>
          <w:p w14:paraId="4414388B" w14:textId="17A27491" w:rsidR="008A16A6" w:rsidRDefault="008A16A6" w:rsidP="008A16A6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815DB">
              <w:rPr>
                <w:rFonts w:cs="B Nazanin"/>
                <w:sz w:val="24"/>
                <w:szCs w:val="24"/>
                <w:rtl/>
              </w:rPr>
              <w:t xml:space="preserve">-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جنبه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فیزیولوژیک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هضم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جذب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درش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ت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مغذ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ریز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مغذی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</w:p>
          <w:p w14:paraId="56CA158B" w14:textId="39378EF9" w:rsidR="008A16A6" w:rsidRPr="002F36B6" w:rsidRDefault="008A16A6" w:rsidP="008A16A6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F36B6"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2F36B6">
              <w:rPr>
                <w:rFonts w:cs="B Nazanin"/>
                <w:sz w:val="24"/>
                <w:szCs w:val="24"/>
                <w:rtl/>
              </w:rPr>
              <w:t>ارتباط جنبه های مختلف تغذیه و مواد مغذی را با کارکرد م</w:t>
            </w:r>
            <w:r>
              <w:rPr>
                <w:rFonts w:cs="B Nazanin" w:hint="cs"/>
                <w:sz w:val="24"/>
                <w:szCs w:val="24"/>
                <w:rtl/>
              </w:rPr>
              <w:t>غ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ز </w:t>
            </w:r>
            <w:r>
              <w:rPr>
                <w:rFonts w:cs="B Nazanin" w:hint="cs"/>
                <w:sz w:val="24"/>
                <w:szCs w:val="24"/>
                <w:rtl/>
              </w:rPr>
              <w:t>(</w:t>
            </w:r>
            <w:r w:rsidRPr="002F36B6">
              <w:rPr>
                <w:rFonts w:cs="B Nazanin"/>
                <w:sz w:val="24"/>
                <w:szCs w:val="24"/>
                <w:rtl/>
              </w:rPr>
              <w:t>یادگیری و رفتار) و جنبه های روانی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 w:rsidRPr="002F36B6">
              <w:rPr>
                <w:rFonts w:cs="B Nazanin"/>
                <w:sz w:val="24"/>
                <w:szCs w:val="24"/>
                <w:rtl/>
              </w:rPr>
              <w:t>همچون استرس و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  <w:rtl/>
              </w:rPr>
              <w:t xml:space="preserve">اضطراب) </w:t>
            </w:r>
          </w:p>
          <w:p w14:paraId="21A968AA" w14:textId="0F806B46" w:rsidR="008A16A6" w:rsidRPr="000815DB" w:rsidRDefault="008A16A6" w:rsidP="008A16A6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ارتباط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بین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نورو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هورمون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هورمون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جنبه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مختلف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انسان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مواد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</w:t>
            </w:r>
            <w:r>
              <w:rPr>
                <w:rFonts w:cs="B Nazanin" w:hint="cs"/>
                <w:sz w:val="24"/>
                <w:szCs w:val="24"/>
                <w:rtl/>
              </w:rPr>
              <w:t>غذ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ی</w:t>
            </w:r>
          </w:p>
          <w:p w14:paraId="7B20FC33" w14:textId="6DFD2923" w:rsidR="008A16A6" w:rsidRDefault="008A16A6" w:rsidP="008A16A6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ارتباط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کارکرد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سیستم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مختلف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بدن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نظیر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</w:t>
            </w:r>
            <w:r>
              <w:rPr>
                <w:rFonts w:cs="B Nazanin" w:hint="cs"/>
                <w:sz w:val="24"/>
                <w:szCs w:val="24"/>
                <w:rtl/>
              </w:rPr>
              <w:t>غ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زی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-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عصبی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(</w:t>
            </w:r>
            <w:r>
              <w:rPr>
                <w:rFonts w:cs="B Nazanin" w:hint="cs"/>
                <w:sz w:val="24"/>
                <w:szCs w:val="24"/>
                <w:rtl/>
              </w:rPr>
              <w:t>نر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هورمون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2F36B6">
              <w:rPr>
                <w:rFonts w:cs="B Nazanin"/>
                <w:sz w:val="24"/>
                <w:szCs w:val="24"/>
                <w:rtl/>
              </w:rPr>
              <w:t>)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هورمون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گوارشی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هضم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جذب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کار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کرد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کبد</w:t>
            </w:r>
            <w:r w:rsidRPr="002F36B6">
              <w:rPr>
                <w:rFonts w:cs="B Nazanin"/>
                <w:sz w:val="24"/>
                <w:szCs w:val="24"/>
                <w:rtl/>
              </w:rPr>
              <w:t>)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جنبه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متابولیسم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مواد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</w:t>
            </w:r>
            <w:r>
              <w:rPr>
                <w:rFonts w:cs="B Nazanin" w:hint="cs"/>
                <w:sz w:val="24"/>
                <w:szCs w:val="24"/>
                <w:rtl/>
              </w:rPr>
              <w:t>غذ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انسان</w:t>
            </w:r>
          </w:p>
          <w:p w14:paraId="46EB5330" w14:textId="21C67B9D" w:rsidR="005B36F5" w:rsidRPr="004574FB" w:rsidRDefault="005B36F5" w:rsidP="005B36F5">
            <w:pPr>
              <w:bidi/>
              <w:jc w:val="lowKashida"/>
              <w:rPr>
                <w:rtl/>
                <w:lang w:bidi="fa-IR"/>
              </w:rPr>
            </w:pP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</w:t>
            </w:r>
            <w:r w:rsidRPr="00160842">
              <w:rPr>
                <w:rFonts w:cs="B Nazanin" w:hint="cs"/>
                <w:b/>
                <w:bCs/>
                <w:rtl/>
                <w:lang w:bidi="fa-IR"/>
              </w:rPr>
              <w:t>تکالیف دانشجویان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</w:p>
          <w:p w14:paraId="620E3AD8" w14:textId="48AB78B6" w:rsidR="00D831BC" w:rsidRPr="00347C82" w:rsidRDefault="00D831BC" w:rsidP="00066F71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</w:t>
            </w:r>
            <w:r w:rsidR="00066F7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711DA4A" w14:textId="4B7BA5EE" w:rsidR="001D17FA" w:rsidRPr="00D91A1F" w:rsidRDefault="00347C82" w:rsidP="00D91A1F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261662C1" w14:textId="2CD8A9DE" w:rsidR="00360628" w:rsidRDefault="00360628">
      <w:pPr>
        <w:rPr>
          <w:rFonts w:cs="B Nazanin"/>
          <w:b/>
          <w:bCs/>
          <w:rtl/>
          <w:lang w:bidi="fa-IR"/>
        </w:rPr>
      </w:pPr>
    </w:p>
    <w:p w14:paraId="4BBCFB58" w14:textId="0D162858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5F14AC41" w:rsidR="00216518" w:rsidRDefault="007A2128" w:rsidP="0028627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50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2BCC5C0A" w:rsidR="00216518" w:rsidRDefault="00160842" w:rsidP="007A212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۵۰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5A294CB4" w14:textId="774D6BBD" w:rsidR="00216518" w:rsidRDefault="00160842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454A41C1" w14:textId="71CA0792" w:rsidR="001900CA" w:rsidRDefault="001900CA" w:rsidP="00D5054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  <w:r w:rsidR="007A2128">
        <w:rPr>
          <w:rFonts w:cs="B Nazanin" w:hint="cs"/>
          <w:b/>
          <w:bCs/>
          <w:rtl/>
          <w:lang w:bidi="fa-IR"/>
        </w:rPr>
        <w:t xml:space="preserve"> </w:t>
      </w:r>
      <w:r w:rsidR="007A2128" w:rsidRPr="007A2128">
        <w:rPr>
          <w:rFonts w:cs="B Nazanin" w:hint="cs"/>
          <w:rtl/>
          <w:lang w:bidi="fa-IR"/>
        </w:rPr>
        <w:t>آخرین ویرایش</w:t>
      </w:r>
    </w:p>
    <w:p w14:paraId="48770F84" w14:textId="77777777" w:rsidR="003102AA" w:rsidRDefault="003102AA">
      <w:pPr>
        <w:rPr>
          <w:rFonts w:cs="B Nazanin"/>
        </w:rPr>
      </w:pPr>
      <w:r w:rsidRPr="00605C90">
        <w:rPr>
          <w:rFonts w:cs="B Nazanin"/>
        </w:rPr>
        <w:t xml:space="preserve">1. Modern nutrition in Health and Disease. </w:t>
      </w:r>
    </w:p>
    <w:p w14:paraId="1587D671" w14:textId="77777777" w:rsidR="003102AA" w:rsidRDefault="003102AA">
      <w:pPr>
        <w:rPr>
          <w:rFonts w:cs="B Nazanin"/>
        </w:rPr>
      </w:pPr>
      <w:r w:rsidRPr="00605C90">
        <w:rPr>
          <w:rFonts w:cs="B Nazanin"/>
        </w:rPr>
        <w:t>2. Biochemical, Physiological, and Molecular Aspects of Human Nutrition.</w:t>
      </w:r>
    </w:p>
    <w:p w14:paraId="02954F3F" w14:textId="26B20847" w:rsidR="00160842" w:rsidRDefault="003102AA">
      <w:pPr>
        <w:rPr>
          <w:rFonts w:cs="B Nazanin"/>
          <w:b/>
          <w:bCs/>
          <w:sz w:val="24"/>
          <w:szCs w:val="24"/>
          <w:rtl/>
          <w:lang w:bidi="fa-IR"/>
        </w:rPr>
      </w:pPr>
      <w:r w:rsidRPr="00605C90">
        <w:rPr>
          <w:rFonts w:cs="B Nazanin"/>
        </w:rPr>
        <w:t>3. Guyton and Hall Textbook of Medical Physiology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60842"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14:paraId="656D163B" w14:textId="0C5A6304" w:rsidR="001900CA" w:rsidRPr="008B2350" w:rsidRDefault="001900CA" w:rsidP="00360628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B235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9765" w:type="dxa"/>
        <w:tblLook w:val="04A0" w:firstRow="1" w:lastRow="0" w:firstColumn="1" w:lastColumn="0" w:noHBand="0" w:noVBand="1"/>
      </w:tblPr>
      <w:tblGrid>
        <w:gridCol w:w="797"/>
        <w:gridCol w:w="1812"/>
        <w:gridCol w:w="1011"/>
        <w:gridCol w:w="3715"/>
        <w:gridCol w:w="1170"/>
        <w:gridCol w:w="1260"/>
      </w:tblGrid>
      <w:tr w:rsidR="001900CA" w:rsidRPr="008B2350" w14:paraId="10121061" w14:textId="77777777" w:rsidTr="00BD1AC3">
        <w:tc>
          <w:tcPr>
            <w:tcW w:w="797" w:type="dxa"/>
          </w:tcPr>
          <w:p w14:paraId="24FAD351" w14:textId="77777777" w:rsidR="001900CA" w:rsidRPr="008B2350" w:rsidRDefault="001900CA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  <w:tc>
          <w:tcPr>
            <w:tcW w:w="1812" w:type="dxa"/>
          </w:tcPr>
          <w:p w14:paraId="458983E5" w14:textId="77777777" w:rsidR="001900CA" w:rsidRPr="008B2350" w:rsidRDefault="007D344E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011" w:type="dxa"/>
          </w:tcPr>
          <w:p w14:paraId="4795CE3E" w14:textId="77777777" w:rsidR="001900CA" w:rsidRPr="008B2350" w:rsidRDefault="001900CA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3715" w:type="dxa"/>
          </w:tcPr>
          <w:p w14:paraId="5916097F" w14:textId="77777777" w:rsidR="001900CA" w:rsidRPr="008B2350" w:rsidRDefault="001900CA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1170" w:type="dxa"/>
          </w:tcPr>
          <w:p w14:paraId="3D773955" w14:textId="77777777" w:rsidR="001900CA" w:rsidRPr="008B2350" w:rsidRDefault="001900CA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260" w:type="dxa"/>
          </w:tcPr>
          <w:p w14:paraId="21DF56CF" w14:textId="77777777" w:rsidR="001900CA" w:rsidRPr="008B2350" w:rsidRDefault="001900CA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745816" w:rsidRPr="00293B98" w14:paraId="54097D39" w14:textId="77777777" w:rsidTr="00BD1AC3">
        <w:tc>
          <w:tcPr>
            <w:tcW w:w="797" w:type="dxa"/>
          </w:tcPr>
          <w:p w14:paraId="200B102A" w14:textId="77777777" w:rsidR="00745816" w:rsidRPr="00293B98" w:rsidRDefault="00745816" w:rsidP="0074581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12" w:type="dxa"/>
          </w:tcPr>
          <w:p w14:paraId="6377D434" w14:textId="0ADF5F3F" w:rsidR="00745816" w:rsidRPr="007A2128" w:rsidRDefault="00745816" w:rsidP="0074581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30/6/1404</w:t>
            </w:r>
          </w:p>
        </w:tc>
        <w:tc>
          <w:tcPr>
            <w:tcW w:w="1011" w:type="dxa"/>
          </w:tcPr>
          <w:p w14:paraId="0714AA88" w14:textId="508A86A1" w:rsidR="00745816" w:rsidRPr="00293B98" w:rsidRDefault="00745816" w:rsidP="0074581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3715" w:type="dxa"/>
          </w:tcPr>
          <w:p w14:paraId="3EDEDC81" w14:textId="218351E0" w:rsidR="00745816" w:rsidRPr="0032542E" w:rsidRDefault="00745816" w:rsidP="0074581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مروری بر هضم و جذب</w:t>
            </w:r>
          </w:p>
        </w:tc>
        <w:tc>
          <w:tcPr>
            <w:tcW w:w="1170" w:type="dxa"/>
          </w:tcPr>
          <w:p w14:paraId="06BE0414" w14:textId="6ED75A33" w:rsidR="00745816" w:rsidRPr="00293B98" w:rsidRDefault="00745816" w:rsidP="0074581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2AF241E" w14:textId="65FF8941" w:rsidR="00745816" w:rsidRPr="00293B98" w:rsidRDefault="00745816" w:rsidP="00745816">
            <w:pPr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745816" w:rsidRPr="00293B98" w14:paraId="4C3D06FE" w14:textId="77777777" w:rsidTr="00BD1AC3">
        <w:tc>
          <w:tcPr>
            <w:tcW w:w="797" w:type="dxa"/>
          </w:tcPr>
          <w:p w14:paraId="0B15C3E2" w14:textId="77777777" w:rsidR="00745816" w:rsidRPr="00293B98" w:rsidRDefault="00745816" w:rsidP="0074581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812" w:type="dxa"/>
          </w:tcPr>
          <w:p w14:paraId="5D087636" w14:textId="385C8AE3" w:rsidR="00745816" w:rsidRPr="00293B98" w:rsidRDefault="00745816" w:rsidP="0074581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6/7/1404</w:t>
            </w:r>
          </w:p>
        </w:tc>
        <w:tc>
          <w:tcPr>
            <w:tcW w:w="1011" w:type="dxa"/>
          </w:tcPr>
          <w:p w14:paraId="28ABEFE7" w14:textId="2A1E39AA" w:rsidR="00745816" w:rsidRPr="00293B98" w:rsidRDefault="00745816" w:rsidP="0074581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3715" w:type="dxa"/>
          </w:tcPr>
          <w:p w14:paraId="671F352D" w14:textId="0FDE319D" w:rsidR="00745816" w:rsidRPr="0032542E" w:rsidRDefault="00745816" w:rsidP="0074581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F36B6">
              <w:rPr>
                <w:rFonts w:cs="B Nazanin" w:hint="cs"/>
                <w:sz w:val="24"/>
                <w:szCs w:val="24"/>
                <w:rtl/>
              </w:rPr>
              <w:t>جنبه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فیزیولوژیک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هضم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جذب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درش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ت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مغذ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ریز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مغذی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</w:p>
        </w:tc>
        <w:tc>
          <w:tcPr>
            <w:tcW w:w="1170" w:type="dxa"/>
          </w:tcPr>
          <w:p w14:paraId="3347EB65" w14:textId="4064E7B0" w:rsidR="00745816" w:rsidRPr="00293B98" w:rsidRDefault="00745816" w:rsidP="00745816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691E58AE" w14:textId="563DBFF9" w:rsidR="00745816" w:rsidRPr="00293B98" w:rsidRDefault="00745816" w:rsidP="00745816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745816" w:rsidRPr="00293B98" w14:paraId="572748D7" w14:textId="77777777" w:rsidTr="00BD1AC3">
        <w:tc>
          <w:tcPr>
            <w:tcW w:w="797" w:type="dxa"/>
          </w:tcPr>
          <w:p w14:paraId="5C421ACF" w14:textId="77777777" w:rsidR="00745816" w:rsidRPr="00293B98" w:rsidRDefault="00745816" w:rsidP="0074581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812" w:type="dxa"/>
          </w:tcPr>
          <w:p w14:paraId="6F0B5D8C" w14:textId="542745C9" w:rsidR="00745816" w:rsidRPr="007A2128" w:rsidRDefault="00745816" w:rsidP="0074581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13/7/1404</w:t>
            </w:r>
          </w:p>
        </w:tc>
        <w:tc>
          <w:tcPr>
            <w:tcW w:w="1011" w:type="dxa"/>
          </w:tcPr>
          <w:p w14:paraId="2210C8B6" w14:textId="0E7E778A" w:rsidR="00745816" w:rsidRPr="00293B98" w:rsidRDefault="00745816" w:rsidP="0074581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3715" w:type="dxa"/>
          </w:tcPr>
          <w:p w14:paraId="78F0A38A" w14:textId="68054D0F" w:rsidR="00745816" w:rsidRPr="00293B98" w:rsidRDefault="00745816" w:rsidP="0074581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F36B6">
              <w:rPr>
                <w:rFonts w:cs="B Nazanin" w:hint="cs"/>
                <w:sz w:val="24"/>
                <w:szCs w:val="24"/>
                <w:rtl/>
              </w:rPr>
              <w:t>جنبه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فیزیولوژیک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هضم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جذب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درش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ت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مغذ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ریز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مغذی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</w:p>
        </w:tc>
        <w:tc>
          <w:tcPr>
            <w:tcW w:w="1170" w:type="dxa"/>
          </w:tcPr>
          <w:p w14:paraId="42BED287" w14:textId="33F4DD53" w:rsidR="00745816" w:rsidRPr="00293B98" w:rsidRDefault="00745816" w:rsidP="00745816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D9F6660" w14:textId="19FAA6B3" w:rsidR="00745816" w:rsidRPr="00293B98" w:rsidRDefault="00745816" w:rsidP="00745816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745816" w:rsidRPr="00293B98" w14:paraId="762FE456" w14:textId="77777777" w:rsidTr="00BD1AC3">
        <w:tc>
          <w:tcPr>
            <w:tcW w:w="797" w:type="dxa"/>
          </w:tcPr>
          <w:p w14:paraId="19224363" w14:textId="77777777" w:rsidR="00745816" w:rsidRPr="00293B98" w:rsidRDefault="00745816" w:rsidP="0074581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812" w:type="dxa"/>
          </w:tcPr>
          <w:p w14:paraId="527FFA4A" w14:textId="63DFD66C" w:rsidR="00745816" w:rsidRPr="00293B98" w:rsidRDefault="00745816" w:rsidP="00745816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20/7/1404</w:t>
            </w:r>
          </w:p>
        </w:tc>
        <w:tc>
          <w:tcPr>
            <w:tcW w:w="1011" w:type="dxa"/>
          </w:tcPr>
          <w:p w14:paraId="12B1D41C" w14:textId="739FD508" w:rsidR="00745816" w:rsidRPr="00293B98" w:rsidRDefault="00745816" w:rsidP="0074581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3715" w:type="dxa"/>
          </w:tcPr>
          <w:p w14:paraId="4B22E6E0" w14:textId="3A546421" w:rsidR="00745816" w:rsidRPr="00293B98" w:rsidRDefault="00745816" w:rsidP="00745816">
            <w:pPr>
              <w:bidi/>
              <w:jc w:val="center"/>
              <w:rPr>
                <w:rFonts w:cs="B Nazanin"/>
                <w:lang w:bidi="fa-IR"/>
              </w:rPr>
            </w:pPr>
            <w:r w:rsidRPr="002F36B6">
              <w:rPr>
                <w:rFonts w:cs="B Nazanin" w:hint="cs"/>
                <w:sz w:val="24"/>
                <w:szCs w:val="24"/>
                <w:rtl/>
              </w:rPr>
              <w:t>جنبه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فیزیولوژیک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هضم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جذب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درش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ت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مغذ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ریز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مغذی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</w:p>
        </w:tc>
        <w:tc>
          <w:tcPr>
            <w:tcW w:w="1170" w:type="dxa"/>
          </w:tcPr>
          <w:p w14:paraId="14FFFBC4" w14:textId="28D3F542" w:rsidR="00745816" w:rsidRPr="00293B98" w:rsidRDefault="00745816" w:rsidP="00745816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B6A4041" w14:textId="3FD9E271" w:rsidR="00745816" w:rsidRPr="00293B98" w:rsidRDefault="00745816" w:rsidP="00745816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745816" w:rsidRPr="00293B98" w14:paraId="1CAE5A96" w14:textId="77777777" w:rsidTr="00BD1AC3">
        <w:tc>
          <w:tcPr>
            <w:tcW w:w="797" w:type="dxa"/>
          </w:tcPr>
          <w:p w14:paraId="2657B892" w14:textId="77777777" w:rsidR="00745816" w:rsidRPr="00293B98" w:rsidRDefault="00745816" w:rsidP="0074581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812" w:type="dxa"/>
          </w:tcPr>
          <w:p w14:paraId="0E50804D" w14:textId="0EE080B1" w:rsidR="00745816" w:rsidRPr="00293B98" w:rsidRDefault="00745816" w:rsidP="00745816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27/7/1404</w:t>
            </w:r>
          </w:p>
        </w:tc>
        <w:tc>
          <w:tcPr>
            <w:tcW w:w="1011" w:type="dxa"/>
          </w:tcPr>
          <w:p w14:paraId="4156B37C" w14:textId="3A40B952" w:rsidR="00745816" w:rsidRPr="00293B98" w:rsidRDefault="00745816" w:rsidP="0074581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3715" w:type="dxa"/>
          </w:tcPr>
          <w:p w14:paraId="363067A7" w14:textId="478BDFD7" w:rsidR="00745816" w:rsidRPr="00293B98" w:rsidRDefault="00745816" w:rsidP="0074581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F36B6">
              <w:rPr>
                <w:rFonts w:cs="B Nazanin" w:hint="cs"/>
                <w:sz w:val="24"/>
                <w:szCs w:val="24"/>
                <w:rtl/>
              </w:rPr>
              <w:t>جنبه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فیزیولوژیک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هضم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جذب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درش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ت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مغذ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ریز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مغذی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</w:p>
        </w:tc>
        <w:tc>
          <w:tcPr>
            <w:tcW w:w="1170" w:type="dxa"/>
          </w:tcPr>
          <w:p w14:paraId="7A052FB5" w14:textId="2630FBF7" w:rsidR="00745816" w:rsidRPr="00293B98" w:rsidRDefault="00745816" w:rsidP="00745816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4041BE1" w14:textId="24D0D27C" w:rsidR="00745816" w:rsidRPr="00293B98" w:rsidRDefault="00745816" w:rsidP="0074581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745816" w:rsidRPr="00293B98" w14:paraId="0D25BBB4" w14:textId="77777777" w:rsidTr="00BD1AC3">
        <w:tc>
          <w:tcPr>
            <w:tcW w:w="797" w:type="dxa"/>
          </w:tcPr>
          <w:p w14:paraId="67D5E9C8" w14:textId="77777777" w:rsidR="00745816" w:rsidRPr="00293B98" w:rsidRDefault="00745816" w:rsidP="0074581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812" w:type="dxa"/>
          </w:tcPr>
          <w:p w14:paraId="14768DD4" w14:textId="053F7DDE" w:rsidR="00745816" w:rsidRPr="00293B98" w:rsidRDefault="00745816" w:rsidP="0074581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4/8/1404</w:t>
            </w:r>
          </w:p>
        </w:tc>
        <w:tc>
          <w:tcPr>
            <w:tcW w:w="1011" w:type="dxa"/>
          </w:tcPr>
          <w:p w14:paraId="232BAE46" w14:textId="3C0CBC95" w:rsidR="00745816" w:rsidRPr="00293B98" w:rsidRDefault="00745816" w:rsidP="0074581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3715" w:type="dxa"/>
          </w:tcPr>
          <w:p w14:paraId="5DC96601" w14:textId="7AB10EEC" w:rsidR="00745816" w:rsidRPr="00293B98" w:rsidRDefault="00745816" w:rsidP="00745816">
            <w:pPr>
              <w:bidi/>
              <w:jc w:val="center"/>
              <w:rPr>
                <w:rFonts w:cs="B Nazanin"/>
                <w:lang w:bidi="fa-IR"/>
              </w:rPr>
            </w:pPr>
            <w:r w:rsidRPr="002F36B6">
              <w:rPr>
                <w:rFonts w:cs="B Nazanin" w:hint="cs"/>
                <w:sz w:val="24"/>
                <w:szCs w:val="24"/>
                <w:rtl/>
              </w:rPr>
              <w:t>جنبه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فیزیولوژیک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هضم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جذب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درش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ت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مغذ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ریز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مغذی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</w:p>
        </w:tc>
        <w:tc>
          <w:tcPr>
            <w:tcW w:w="1170" w:type="dxa"/>
          </w:tcPr>
          <w:p w14:paraId="125B2582" w14:textId="4976C0E4" w:rsidR="00745816" w:rsidRPr="00293B98" w:rsidRDefault="00745816" w:rsidP="00745816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DBAAA57" w14:textId="7A2792D2" w:rsidR="00745816" w:rsidRPr="00293B98" w:rsidRDefault="00745816" w:rsidP="00745816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745816" w:rsidRPr="00293B98" w14:paraId="29863AA9" w14:textId="77777777" w:rsidTr="00BD1AC3">
        <w:tc>
          <w:tcPr>
            <w:tcW w:w="797" w:type="dxa"/>
          </w:tcPr>
          <w:p w14:paraId="7B9E91AC" w14:textId="0801E0FD" w:rsidR="00745816" w:rsidRPr="00293B98" w:rsidRDefault="00745816" w:rsidP="0074581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812" w:type="dxa"/>
          </w:tcPr>
          <w:p w14:paraId="0D4776E9" w14:textId="346D7248" w:rsidR="00745816" w:rsidRPr="00293B98" w:rsidRDefault="00745816" w:rsidP="0074581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11/8/1404</w:t>
            </w:r>
          </w:p>
        </w:tc>
        <w:tc>
          <w:tcPr>
            <w:tcW w:w="1011" w:type="dxa"/>
          </w:tcPr>
          <w:p w14:paraId="09A99334" w14:textId="7EC6A408" w:rsidR="00745816" w:rsidRPr="00293B98" w:rsidRDefault="00745816" w:rsidP="0074581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3715" w:type="dxa"/>
          </w:tcPr>
          <w:p w14:paraId="4980DB1A" w14:textId="264402DF" w:rsidR="00745816" w:rsidRPr="00293B98" w:rsidRDefault="00745816" w:rsidP="00745816">
            <w:pPr>
              <w:bidi/>
              <w:jc w:val="center"/>
              <w:rPr>
                <w:rFonts w:cs="B Nazanin"/>
                <w:lang w:bidi="fa-IR"/>
              </w:rPr>
            </w:pPr>
            <w:r w:rsidRPr="002F36B6">
              <w:rPr>
                <w:rFonts w:cs="B Nazanin" w:hint="cs"/>
                <w:sz w:val="24"/>
                <w:szCs w:val="24"/>
                <w:rtl/>
              </w:rPr>
              <w:t>جنبه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فیزیولوژیک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هضم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جذب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درش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ت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مغذ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ریز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مغذی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</w:p>
        </w:tc>
        <w:tc>
          <w:tcPr>
            <w:tcW w:w="1170" w:type="dxa"/>
          </w:tcPr>
          <w:p w14:paraId="6F624A89" w14:textId="0DE6FBC8" w:rsidR="00745816" w:rsidRPr="00293B98" w:rsidRDefault="00745816" w:rsidP="00745816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8D25EA9" w14:textId="5B386FD5" w:rsidR="00745816" w:rsidRPr="00293B98" w:rsidRDefault="00745816" w:rsidP="00745816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745816" w:rsidRPr="00293B98" w14:paraId="438EF6A0" w14:textId="77777777" w:rsidTr="00BD1AC3">
        <w:tc>
          <w:tcPr>
            <w:tcW w:w="797" w:type="dxa"/>
          </w:tcPr>
          <w:p w14:paraId="1D8520E4" w14:textId="77777777" w:rsidR="00745816" w:rsidRPr="00293B98" w:rsidRDefault="00745816" w:rsidP="0074581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812" w:type="dxa"/>
          </w:tcPr>
          <w:p w14:paraId="174B86D9" w14:textId="11B34E3E" w:rsidR="00745816" w:rsidRPr="00293B98" w:rsidRDefault="00745816" w:rsidP="00745816">
            <w:pPr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18/8/1404</w:t>
            </w:r>
          </w:p>
        </w:tc>
        <w:tc>
          <w:tcPr>
            <w:tcW w:w="1011" w:type="dxa"/>
          </w:tcPr>
          <w:p w14:paraId="4780F944" w14:textId="17CDAF3C" w:rsidR="00745816" w:rsidRPr="00293B98" w:rsidRDefault="00745816" w:rsidP="0074581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3715" w:type="dxa"/>
          </w:tcPr>
          <w:p w14:paraId="39E775A7" w14:textId="16B1D15B" w:rsidR="00745816" w:rsidRPr="00293B98" w:rsidRDefault="00745816" w:rsidP="0074581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F36B6">
              <w:rPr>
                <w:rFonts w:cs="B Nazanin" w:hint="cs"/>
                <w:sz w:val="24"/>
                <w:szCs w:val="24"/>
                <w:rtl/>
              </w:rPr>
              <w:t>جنبه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فیزیولوژیک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هضم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جذب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درش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ت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مغذ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ریز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مغذی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</w:p>
        </w:tc>
        <w:tc>
          <w:tcPr>
            <w:tcW w:w="1170" w:type="dxa"/>
          </w:tcPr>
          <w:p w14:paraId="7F995A3C" w14:textId="07346879" w:rsidR="00745816" w:rsidRPr="00293B98" w:rsidRDefault="00745816" w:rsidP="00745816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927B672" w14:textId="1F272DCD" w:rsidR="00745816" w:rsidRPr="00293B98" w:rsidRDefault="00745816" w:rsidP="00745816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745816" w:rsidRPr="00293B98" w14:paraId="22F4AB4D" w14:textId="77777777" w:rsidTr="00BD1AC3">
        <w:tc>
          <w:tcPr>
            <w:tcW w:w="797" w:type="dxa"/>
          </w:tcPr>
          <w:p w14:paraId="5C59AF48" w14:textId="0BDE8BE0" w:rsidR="00745816" w:rsidRPr="00293B98" w:rsidRDefault="00745816" w:rsidP="0074581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1812" w:type="dxa"/>
          </w:tcPr>
          <w:p w14:paraId="77A650C4" w14:textId="1E25DABB" w:rsidR="00745816" w:rsidRPr="00293B98" w:rsidRDefault="00745816" w:rsidP="0074581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25/8/1404</w:t>
            </w:r>
          </w:p>
        </w:tc>
        <w:tc>
          <w:tcPr>
            <w:tcW w:w="1011" w:type="dxa"/>
          </w:tcPr>
          <w:p w14:paraId="427579D2" w14:textId="1BF6582E" w:rsidR="00745816" w:rsidRDefault="00745816" w:rsidP="0074581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3715" w:type="dxa"/>
          </w:tcPr>
          <w:p w14:paraId="2FCF48A1" w14:textId="647D6F25" w:rsidR="00745816" w:rsidRPr="00293B98" w:rsidRDefault="00745816" w:rsidP="0074581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مکانیسم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کوتاه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بلند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مو</w:t>
            </w:r>
            <w:r>
              <w:rPr>
                <w:rFonts w:cs="B Nazanin" w:hint="cs"/>
                <w:sz w:val="24"/>
                <w:szCs w:val="24"/>
                <w:rtl/>
              </w:rPr>
              <w:t>ث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ر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سیری،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گرسنگی،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چاقی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لاغری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3E220C13" w14:textId="0B257D78" w:rsidR="00745816" w:rsidRPr="00293B98" w:rsidRDefault="00745816" w:rsidP="0074581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45D0E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B360899" w14:textId="010D1E11" w:rsidR="00745816" w:rsidRPr="00293B98" w:rsidRDefault="00745816" w:rsidP="00745816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45816" w:rsidRPr="00293B98" w14:paraId="100AE89B" w14:textId="77777777" w:rsidTr="00BD1AC3">
        <w:tc>
          <w:tcPr>
            <w:tcW w:w="797" w:type="dxa"/>
          </w:tcPr>
          <w:p w14:paraId="2E964FA5" w14:textId="0B1111C3" w:rsidR="00745816" w:rsidRPr="00293B98" w:rsidRDefault="00745816" w:rsidP="0074581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812" w:type="dxa"/>
          </w:tcPr>
          <w:p w14:paraId="577A3000" w14:textId="0C2F5F23" w:rsidR="00745816" w:rsidRPr="00293B98" w:rsidRDefault="00745816" w:rsidP="0074581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2/9/1404</w:t>
            </w:r>
          </w:p>
        </w:tc>
        <w:tc>
          <w:tcPr>
            <w:tcW w:w="1011" w:type="dxa"/>
          </w:tcPr>
          <w:p w14:paraId="05905FA6" w14:textId="54A19BF3" w:rsidR="00745816" w:rsidRDefault="00745816" w:rsidP="0074581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3715" w:type="dxa"/>
          </w:tcPr>
          <w:p w14:paraId="0EB20926" w14:textId="0374B74F" w:rsidR="00745816" w:rsidRPr="00293B98" w:rsidRDefault="00745816" w:rsidP="0074581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مکانیسم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کوتاه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بلند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مو</w:t>
            </w:r>
            <w:r>
              <w:rPr>
                <w:rFonts w:cs="B Nazanin" w:hint="cs"/>
                <w:sz w:val="24"/>
                <w:szCs w:val="24"/>
                <w:rtl/>
              </w:rPr>
              <w:t>ث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ر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سیری،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گرسنگی،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چاقی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لاغری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5F159FDD" w14:textId="384B1632" w:rsidR="00745816" w:rsidRPr="00293B98" w:rsidRDefault="00745816" w:rsidP="0074581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45D0E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5BA2CFCE" w14:textId="729827B4" w:rsidR="00745816" w:rsidRPr="00293B98" w:rsidRDefault="00745816" w:rsidP="00745816">
            <w:pPr>
              <w:jc w:val="center"/>
              <w:rPr>
                <w:rFonts w:cs="B Nazanin"/>
                <w:lang w:bidi="fa-IR"/>
              </w:rPr>
            </w:pPr>
            <w:r w:rsidRPr="00FB358A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45816" w:rsidRPr="00293B98" w14:paraId="48354195" w14:textId="77777777" w:rsidTr="00BD1AC3">
        <w:tc>
          <w:tcPr>
            <w:tcW w:w="797" w:type="dxa"/>
          </w:tcPr>
          <w:p w14:paraId="0B57D686" w14:textId="1F0ADA59" w:rsidR="00745816" w:rsidRPr="00293B98" w:rsidRDefault="00745816" w:rsidP="0074581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1812" w:type="dxa"/>
          </w:tcPr>
          <w:p w14:paraId="43CD9823" w14:textId="11B301CD" w:rsidR="00745816" w:rsidRPr="00293B98" w:rsidRDefault="00745816" w:rsidP="0074581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9/9/1404</w:t>
            </w:r>
          </w:p>
        </w:tc>
        <w:tc>
          <w:tcPr>
            <w:tcW w:w="1011" w:type="dxa"/>
          </w:tcPr>
          <w:p w14:paraId="41525F2A" w14:textId="56E89ECE" w:rsidR="00745816" w:rsidRDefault="00745816" w:rsidP="0074581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3715" w:type="dxa"/>
          </w:tcPr>
          <w:p w14:paraId="1019B00B" w14:textId="0094B3E8" w:rsidR="00745816" w:rsidRPr="00293B98" w:rsidRDefault="00745816" w:rsidP="0074581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Pr="002F36B6">
              <w:rPr>
                <w:rFonts w:cs="B Nazanin"/>
                <w:sz w:val="24"/>
                <w:szCs w:val="24"/>
                <w:rtl/>
              </w:rPr>
              <w:t>ارتباط جنب</w:t>
            </w:r>
            <w:r>
              <w:rPr>
                <w:rFonts w:cs="B Nazanin"/>
                <w:sz w:val="24"/>
                <w:szCs w:val="24"/>
                <w:rtl/>
              </w:rPr>
              <w:t xml:space="preserve">ه های مختلف تغذیه و مواد مغذی </w:t>
            </w:r>
            <w:r w:rsidRPr="002F36B6">
              <w:rPr>
                <w:rFonts w:cs="B Nazanin"/>
                <w:sz w:val="24"/>
                <w:szCs w:val="24"/>
                <w:rtl/>
              </w:rPr>
              <w:t>با کارکرد م</w:t>
            </w:r>
            <w:r>
              <w:rPr>
                <w:rFonts w:cs="B Nazanin" w:hint="cs"/>
                <w:sz w:val="24"/>
                <w:szCs w:val="24"/>
                <w:rtl/>
              </w:rPr>
              <w:t>غ</w:t>
            </w:r>
            <w:r w:rsidRPr="002F36B6">
              <w:rPr>
                <w:rFonts w:cs="B Nazanin"/>
                <w:sz w:val="24"/>
                <w:szCs w:val="24"/>
                <w:rtl/>
              </w:rPr>
              <w:t>ز و جنبه های روانی</w:t>
            </w:r>
          </w:p>
        </w:tc>
        <w:tc>
          <w:tcPr>
            <w:tcW w:w="1170" w:type="dxa"/>
          </w:tcPr>
          <w:p w14:paraId="44834B0C" w14:textId="339F5F72" w:rsidR="00745816" w:rsidRPr="00293B98" w:rsidRDefault="00745816" w:rsidP="0074581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45D0E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7BE2D5E9" w14:textId="523820D9" w:rsidR="00745816" w:rsidRPr="00293B98" w:rsidRDefault="00745816" w:rsidP="00745816">
            <w:pPr>
              <w:jc w:val="center"/>
              <w:rPr>
                <w:rFonts w:cs="B Nazanin"/>
                <w:lang w:bidi="fa-IR"/>
              </w:rPr>
            </w:pPr>
            <w:r w:rsidRPr="00FB358A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45816" w:rsidRPr="00293B98" w14:paraId="301C7D43" w14:textId="77777777" w:rsidTr="00BD1AC3">
        <w:tc>
          <w:tcPr>
            <w:tcW w:w="797" w:type="dxa"/>
          </w:tcPr>
          <w:p w14:paraId="4DA517D7" w14:textId="48D6E832" w:rsidR="00745816" w:rsidRPr="00293B98" w:rsidRDefault="00745816" w:rsidP="0074581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1812" w:type="dxa"/>
          </w:tcPr>
          <w:p w14:paraId="5190733D" w14:textId="743CD0F4" w:rsidR="00745816" w:rsidRPr="00293B98" w:rsidRDefault="00745816" w:rsidP="0074581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16/9/1404</w:t>
            </w:r>
          </w:p>
        </w:tc>
        <w:tc>
          <w:tcPr>
            <w:tcW w:w="1011" w:type="dxa"/>
          </w:tcPr>
          <w:p w14:paraId="2DA1C6B9" w14:textId="35212365" w:rsidR="00745816" w:rsidRDefault="00745816" w:rsidP="0074581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3715" w:type="dxa"/>
          </w:tcPr>
          <w:p w14:paraId="32517FB3" w14:textId="4F16BFE0" w:rsidR="00745816" w:rsidRPr="00293B98" w:rsidRDefault="00745816" w:rsidP="0074581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F36B6">
              <w:rPr>
                <w:rFonts w:cs="B Nazanin" w:hint="cs"/>
                <w:sz w:val="24"/>
                <w:szCs w:val="24"/>
                <w:rtl/>
              </w:rPr>
              <w:t>ارتباط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بین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نورو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هورمون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هورمون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جنبه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مختلف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انسان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مواد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</w:t>
            </w:r>
            <w:r>
              <w:rPr>
                <w:rFonts w:cs="B Nazanin" w:hint="cs"/>
                <w:sz w:val="24"/>
                <w:szCs w:val="24"/>
                <w:rtl/>
              </w:rPr>
              <w:t>غذ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1170" w:type="dxa"/>
          </w:tcPr>
          <w:p w14:paraId="7B9CBD5B" w14:textId="041D65BE" w:rsidR="00745816" w:rsidRPr="00293B98" w:rsidRDefault="00745816" w:rsidP="0074581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45D0E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7194943" w14:textId="4E50F36E" w:rsidR="00745816" w:rsidRPr="00293B98" w:rsidRDefault="00745816" w:rsidP="00745816">
            <w:pPr>
              <w:jc w:val="center"/>
              <w:rPr>
                <w:rFonts w:cs="B Nazanin"/>
                <w:lang w:bidi="fa-IR"/>
              </w:rPr>
            </w:pPr>
            <w:r w:rsidRPr="00FB358A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45816" w:rsidRPr="00293B98" w14:paraId="1664C78F" w14:textId="77777777" w:rsidTr="00BD1AC3">
        <w:tc>
          <w:tcPr>
            <w:tcW w:w="797" w:type="dxa"/>
          </w:tcPr>
          <w:p w14:paraId="5C6C7EA7" w14:textId="4FE82A53" w:rsidR="00745816" w:rsidRPr="00293B98" w:rsidRDefault="00745816" w:rsidP="0074581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1812" w:type="dxa"/>
          </w:tcPr>
          <w:p w14:paraId="4943AB27" w14:textId="16D0F70F" w:rsidR="00745816" w:rsidRPr="00293B98" w:rsidRDefault="00745816" w:rsidP="0074581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23/9/1404</w:t>
            </w:r>
          </w:p>
        </w:tc>
        <w:tc>
          <w:tcPr>
            <w:tcW w:w="1011" w:type="dxa"/>
          </w:tcPr>
          <w:p w14:paraId="4409D2E1" w14:textId="5357BC5F" w:rsidR="00745816" w:rsidRDefault="00745816" w:rsidP="0074581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3715" w:type="dxa"/>
          </w:tcPr>
          <w:p w14:paraId="47EBE82A" w14:textId="459E6F8A" w:rsidR="00745816" w:rsidRPr="00293B98" w:rsidRDefault="00745816" w:rsidP="0074581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F36B6">
              <w:rPr>
                <w:rFonts w:cs="B Nazanin" w:hint="cs"/>
                <w:sz w:val="24"/>
                <w:szCs w:val="24"/>
                <w:rtl/>
              </w:rPr>
              <w:t>ارتباط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کارکرد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سیستم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مختلف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بدن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نظیر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</w:t>
            </w:r>
            <w:r>
              <w:rPr>
                <w:rFonts w:cs="B Nazanin" w:hint="cs"/>
                <w:sz w:val="24"/>
                <w:szCs w:val="24"/>
                <w:rtl/>
              </w:rPr>
              <w:t>غ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زی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-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عصبی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(</w:t>
            </w:r>
            <w:r>
              <w:rPr>
                <w:rFonts w:cs="B Nazanin" w:hint="cs"/>
                <w:sz w:val="24"/>
                <w:szCs w:val="24"/>
                <w:rtl/>
              </w:rPr>
              <w:t>نر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هورمون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2F36B6">
              <w:rPr>
                <w:rFonts w:cs="B Nazanin"/>
                <w:sz w:val="24"/>
                <w:szCs w:val="24"/>
                <w:rtl/>
              </w:rPr>
              <w:t>)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هورمون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گوارشی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هضم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جذب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کار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کرد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کبد</w:t>
            </w:r>
            <w:r w:rsidRPr="002F36B6">
              <w:rPr>
                <w:rFonts w:cs="B Nazanin"/>
                <w:sz w:val="24"/>
                <w:szCs w:val="24"/>
                <w:rtl/>
              </w:rPr>
              <w:t>)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جنبه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متابولیسم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مواد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</w:t>
            </w:r>
            <w:r>
              <w:rPr>
                <w:rFonts w:cs="B Nazanin" w:hint="cs"/>
                <w:sz w:val="24"/>
                <w:szCs w:val="24"/>
                <w:rtl/>
              </w:rPr>
              <w:t>غذ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انسان</w:t>
            </w:r>
          </w:p>
        </w:tc>
        <w:tc>
          <w:tcPr>
            <w:tcW w:w="1170" w:type="dxa"/>
          </w:tcPr>
          <w:p w14:paraId="403678B6" w14:textId="76D4EEE1" w:rsidR="00745816" w:rsidRPr="00293B98" w:rsidRDefault="00745816" w:rsidP="0074581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45D0E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04C1B5B6" w14:textId="1297B18F" w:rsidR="00745816" w:rsidRPr="00293B98" w:rsidRDefault="00745816" w:rsidP="00745816">
            <w:pPr>
              <w:jc w:val="center"/>
              <w:rPr>
                <w:rFonts w:cs="B Nazanin"/>
                <w:lang w:bidi="fa-IR"/>
              </w:rPr>
            </w:pPr>
            <w:r w:rsidRPr="00FB358A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45816" w:rsidRPr="00293B98" w14:paraId="262D5B8C" w14:textId="77777777" w:rsidTr="00BD1AC3">
        <w:tc>
          <w:tcPr>
            <w:tcW w:w="797" w:type="dxa"/>
          </w:tcPr>
          <w:p w14:paraId="724C78E5" w14:textId="7156C517" w:rsidR="00745816" w:rsidRPr="00293B98" w:rsidRDefault="00745816" w:rsidP="0074581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812" w:type="dxa"/>
          </w:tcPr>
          <w:p w14:paraId="7AC6DC34" w14:textId="44DAE2E4" w:rsidR="00745816" w:rsidRPr="00293B98" w:rsidRDefault="00745816" w:rsidP="0074581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30/9/1404</w:t>
            </w:r>
          </w:p>
        </w:tc>
        <w:tc>
          <w:tcPr>
            <w:tcW w:w="1011" w:type="dxa"/>
          </w:tcPr>
          <w:p w14:paraId="39FAB033" w14:textId="67E26AD1" w:rsidR="00745816" w:rsidRDefault="00745816" w:rsidP="0074581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3715" w:type="dxa"/>
          </w:tcPr>
          <w:p w14:paraId="6146715D" w14:textId="6091CD59" w:rsidR="00745816" w:rsidRPr="00293B98" w:rsidRDefault="00745816" w:rsidP="0074581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F36B6">
              <w:rPr>
                <w:rFonts w:cs="B Nazanin" w:hint="cs"/>
                <w:sz w:val="24"/>
                <w:szCs w:val="24"/>
                <w:rtl/>
              </w:rPr>
              <w:t>ارتباط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کارکرد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سیستم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مختلف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بدن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نظیر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</w:t>
            </w:r>
            <w:r>
              <w:rPr>
                <w:rFonts w:cs="B Nazanin" w:hint="cs"/>
                <w:sz w:val="24"/>
                <w:szCs w:val="24"/>
                <w:rtl/>
              </w:rPr>
              <w:t>غ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زی</w:t>
            </w:r>
            <w:r>
              <w:rPr>
                <w:rFonts w:cs="B Nazanin"/>
                <w:sz w:val="24"/>
                <w:szCs w:val="24"/>
                <w:rtl/>
              </w:rPr>
              <w:t>-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عصبی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(</w:t>
            </w:r>
            <w:r>
              <w:rPr>
                <w:rFonts w:cs="B Nazanin" w:hint="cs"/>
                <w:sz w:val="24"/>
                <w:szCs w:val="24"/>
                <w:rtl/>
              </w:rPr>
              <w:t>نر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هورمون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</w:t>
            </w:r>
            <w:r w:rsidRPr="002F36B6">
              <w:rPr>
                <w:rFonts w:cs="B Nazanin"/>
                <w:sz w:val="24"/>
                <w:szCs w:val="24"/>
                <w:rtl/>
              </w:rPr>
              <w:t>)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هورمون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گوارشی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(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هضم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جذب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کار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کرد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کبد</w:t>
            </w:r>
            <w:r w:rsidRPr="002F36B6">
              <w:rPr>
                <w:rFonts w:cs="B Nazanin"/>
                <w:sz w:val="24"/>
                <w:szCs w:val="24"/>
                <w:rtl/>
              </w:rPr>
              <w:t>)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جنبه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تغذیه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و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متابولیسم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مواد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</w:t>
            </w:r>
            <w:r>
              <w:rPr>
                <w:rFonts w:cs="B Nazanin" w:hint="cs"/>
                <w:sz w:val="24"/>
                <w:szCs w:val="24"/>
                <w:rtl/>
              </w:rPr>
              <w:t>غذ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انسان</w:t>
            </w:r>
          </w:p>
        </w:tc>
        <w:tc>
          <w:tcPr>
            <w:tcW w:w="1170" w:type="dxa"/>
          </w:tcPr>
          <w:p w14:paraId="6677D8A5" w14:textId="61DD2B2B" w:rsidR="00745816" w:rsidRPr="00293B98" w:rsidRDefault="00745816" w:rsidP="0074581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45D0E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1EBF264F" w14:textId="60837252" w:rsidR="00745816" w:rsidRPr="00293B98" w:rsidRDefault="00745816" w:rsidP="00745816">
            <w:pPr>
              <w:jc w:val="center"/>
              <w:rPr>
                <w:rFonts w:cs="B Nazanin"/>
                <w:lang w:bidi="fa-IR"/>
              </w:rPr>
            </w:pPr>
            <w:r w:rsidRPr="00FB358A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45816" w:rsidRPr="00293B98" w14:paraId="1ABCBFD5" w14:textId="77777777" w:rsidTr="00BD1AC3">
        <w:tc>
          <w:tcPr>
            <w:tcW w:w="797" w:type="dxa"/>
          </w:tcPr>
          <w:p w14:paraId="216693FE" w14:textId="369DC85E" w:rsidR="00745816" w:rsidRPr="00293B98" w:rsidRDefault="00745816" w:rsidP="0074581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bookmarkStart w:id="0" w:name="_GoBack" w:colFirst="3" w:colLast="3"/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>15</w:t>
            </w:r>
          </w:p>
        </w:tc>
        <w:tc>
          <w:tcPr>
            <w:tcW w:w="1812" w:type="dxa"/>
          </w:tcPr>
          <w:p w14:paraId="77483BD4" w14:textId="2B46A6CB" w:rsidR="00745816" w:rsidRPr="00293B98" w:rsidRDefault="00745816" w:rsidP="0074581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7/10/1404</w:t>
            </w:r>
          </w:p>
        </w:tc>
        <w:tc>
          <w:tcPr>
            <w:tcW w:w="1011" w:type="dxa"/>
          </w:tcPr>
          <w:p w14:paraId="292C3BF0" w14:textId="7428B9C0" w:rsidR="00745816" w:rsidRDefault="00745816" w:rsidP="0074581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3715" w:type="dxa"/>
          </w:tcPr>
          <w:p w14:paraId="21042CD9" w14:textId="2D585226" w:rsidR="00745816" w:rsidRPr="00293B98" w:rsidRDefault="00745816" w:rsidP="0074581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ارتباط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کارکرد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سیستم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مختلف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بدن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نظیر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</w:t>
            </w:r>
            <w:r>
              <w:rPr>
                <w:rFonts w:cs="B Nazanin" w:hint="cs"/>
                <w:sz w:val="24"/>
                <w:szCs w:val="24"/>
                <w:rtl/>
              </w:rPr>
              <w:t>غ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زی</w:t>
            </w:r>
            <w:r>
              <w:rPr>
                <w:rFonts w:cs="B Nazanin"/>
                <w:sz w:val="24"/>
                <w:szCs w:val="24"/>
                <w:rtl/>
              </w:rPr>
              <w:t>-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عصبی،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هورمون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گوارشی</w:t>
            </w:r>
          </w:p>
        </w:tc>
        <w:tc>
          <w:tcPr>
            <w:tcW w:w="1170" w:type="dxa"/>
          </w:tcPr>
          <w:p w14:paraId="38393F53" w14:textId="7CCDED27" w:rsidR="00745816" w:rsidRPr="00293B98" w:rsidRDefault="00745816" w:rsidP="0074581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45D0E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073F195D" w14:textId="73DFAD47" w:rsidR="00745816" w:rsidRPr="00293B98" w:rsidRDefault="00745816" w:rsidP="00745816">
            <w:pPr>
              <w:jc w:val="center"/>
              <w:rPr>
                <w:rFonts w:cs="B Nazanin"/>
                <w:lang w:bidi="fa-IR"/>
              </w:rPr>
            </w:pPr>
            <w:r w:rsidRPr="00E55FFF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45816" w:rsidRPr="00293B98" w14:paraId="2BEF548E" w14:textId="77777777" w:rsidTr="00BD1AC3">
        <w:tc>
          <w:tcPr>
            <w:tcW w:w="797" w:type="dxa"/>
          </w:tcPr>
          <w:p w14:paraId="3907228D" w14:textId="04648FF6" w:rsidR="00745816" w:rsidRPr="00293B98" w:rsidRDefault="00745816" w:rsidP="0074581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16</w:t>
            </w:r>
          </w:p>
        </w:tc>
        <w:tc>
          <w:tcPr>
            <w:tcW w:w="1812" w:type="dxa"/>
          </w:tcPr>
          <w:p w14:paraId="61C55C7A" w14:textId="5837307D" w:rsidR="00745816" w:rsidRPr="00293B98" w:rsidRDefault="00745816" w:rsidP="0074581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14/10/1404</w:t>
            </w:r>
          </w:p>
        </w:tc>
        <w:tc>
          <w:tcPr>
            <w:tcW w:w="1011" w:type="dxa"/>
          </w:tcPr>
          <w:p w14:paraId="6B79ABAE" w14:textId="596AF52E" w:rsidR="00745816" w:rsidRDefault="00745816" w:rsidP="0074581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3715" w:type="dxa"/>
          </w:tcPr>
          <w:p w14:paraId="35BC199D" w14:textId="2BC00B23" w:rsidR="00745816" w:rsidRPr="00293B98" w:rsidRDefault="00745816" w:rsidP="0074581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آشنایی با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ارتباط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کارکرد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سیستم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مختلف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بدن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نظیر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م</w:t>
            </w:r>
            <w:r>
              <w:rPr>
                <w:rFonts w:cs="B Nazanin" w:hint="cs"/>
                <w:sz w:val="24"/>
                <w:szCs w:val="24"/>
                <w:rtl/>
              </w:rPr>
              <w:t>غ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زی</w:t>
            </w:r>
            <w:r>
              <w:rPr>
                <w:rFonts w:cs="B Nazanin"/>
                <w:sz w:val="24"/>
                <w:szCs w:val="24"/>
                <w:rtl/>
              </w:rPr>
              <w:t>-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عصبی،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هورمون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2F36B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F36B6">
              <w:rPr>
                <w:rFonts w:cs="B Nazanin" w:hint="cs"/>
                <w:sz w:val="24"/>
                <w:szCs w:val="24"/>
                <w:rtl/>
              </w:rPr>
              <w:t>گوارشی</w:t>
            </w:r>
          </w:p>
        </w:tc>
        <w:tc>
          <w:tcPr>
            <w:tcW w:w="1170" w:type="dxa"/>
          </w:tcPr>
          <w:p w14:paraId="0C2F68FD" w14:textId="030FFDE3" w:rsidR="00745816" w:rsidRPr="00293B98" w:rsidRDefault="00745816" w:rsidP="0074581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45D0E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11DB7A4B" w14:textId="21B85DF9" w:rsidR="00745816" w:rsidRPr="00293B98" w:rsidRDefault="00745816" w:rsidP="00745816">
            <w:pPr>
              <w:jc w:val="center"/>
              <w:rPr>
                <w:rFonts w:cs="B Nazanin"/>
                <w:lang w:bidi="fa-IR"/>
              </w:rPr>
            </w:pPr>
            <w:r w:rsidRPr="00E55FFF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bookmarkEnd w:id="0"/>
      <w:tr w:rsidR="009E4E74" w:rsidRPr="00293B98" w14:paraId="2AF177CC" w14:textId="77777777" w:rsidTr="00293B98">
        <w:trPr>
          <w:trHeight w:val="707"/>
        </w:trPr>
        <w:tc>
          <w:tcPr>
            <w:tcW w:w="9765" w:type="dxa"/>
            <w:gridSpan w:val="6"/>
          </w:tcPr>
          <w:p w14:paraId="04DA7916" w14:textId="46FDFDDC" w:rsidR="009E4E74" w:rsidRDefault="009E4E74" w:rsidP="009E4E74">
            <w:pPr>
              <w:bidi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میان ترم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1 تا ۸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  <w:p w14:paraId="3C44800E" w14:textId="36AE9EEE" w:rsidR="009E4E74" w:rsidRPr="00293B98" w:rsidRDefault="009E4E74" w:rsidP="009E4E74">
            <w:pPr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پایان ترم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۹ تا ۱۶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</w:tc>
      </w:tr>
    </w:tbl>
    <w:p w14:paraId="0C8D975E" w14:textId="4760E3E9" w:rsidR="00E421D7" w:rsidRDefault="00E421D7" w:rsidP="007764F1">
      <w:pPr>
        <w:bidi/>
        <w:rPr>
          <w:rFonts w:cs="B Nazanin"/>
          <w:b/>
          <w:bCs/>
          <w:rtl/>
          <w:lang w:bidi="fa-IR"/>
        </w:rPr>
      </w:pPr>
    </w:p>
    <w:p w14:paraId="2D35BF68" w14:textId="1B9EEA96" w:rsidR="00D6757E" w:rsidRPr="009B679A" w:rsidRDefault="00D6757E" w:rsidP="00D6757E">
      <w:pPr>
        <w:bidi/>
        <w:rPr>
          <w:rFonts w:cs="B Nazanin"/>
          <w:b/>
          <w:bCs/>
          <w:rtl/>
          <w:lang w:bidi="fa-IR"/>
        </w:rPr>
      </w:pPr>
    </w:p>
    <w:sectPr w:rsidR="00D6757E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E6A453" w14:textId="77777777" w:rsidR="00F928F7" w:rsidRDefault="00F928F7" w:rsidP="000924CB">
      <w:pPr>
        <w:spacing w:after="0" w:line="240" w:lineRule="auto"/>
      </w:pPr>
      <w:r>
        <w:separator/>
      </w:r>
    </w:p>
  </w:endnote>
  <w:endnote w:type="continuationSeparator" w:id="0">
    <w:p w14:paraId="055AB6D9" w14:textId="77777777" w:rsidR="00F928F7" w:rsidRDefault="00F928F7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4CB1BC22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58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59069" w14:textId="77777777" w:rsidR="00F928F7" w:rsidRDefault="00F928F7" w:rsidP="000924CB">
      <w:pPr>
        <w:spacing w:after="0" w:line="240" w:lineRule="auto"/>
      </w:pPr>
      <w:r>
        <w:separator/>
      </w:r>
    </w:p>
  </w:footnote>
  <w:footnote w:type="continuationSeparator" w:id="0">
    <w:p w14:paraId="2A58E974" w14:textId="77777777" w:rsidR="00F928F7" w:rsidRDefault="00F928F7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76106"/>
    <w:multiLevelType w:val="hybridMultilevel"/>
    <w:tmpl w:val="0344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A7564"/>
    <w:multiLevelType w:val="hybridMultilevel"/>
    <w:tmpl w:val="4DFC113E"/>
    <w:lvl w:ilvl="0" w:tplc="302EA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AE7736"/>
    <w:multiLevelType w:val="hybridMultilevel"/>
    <w:tmpl w:val="2C2E5100"/>
    <w:lvl w:ilvl="0" w:tplc="9AEE31A0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8C4573F"/>
    <w:multiLevelType w:val="hybridMultilevel"/>
    <w:tmpl w:val="37AC0BB0"/>
    <w:lvl w:ilvl="0" w:tplc="9AEE31A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21540"/>
    <w:rsid w:val="00040971"/>
    <w:rsid w:val="00052B43"/>
    <w:rsid w:val="00066F71"/>
    <w:rsid w:val="00067ABA"/>
    <w:rsid w:val="0007034A"/>
    <w:rsid w:val="000759B5"/>
    <w:rsid w:val="00075B83"/>
    <w:rsid w:val="000815DB"/>
    <w:rsid w:val="0009244C"/>
    <w:rsid w:val="000924CB"/>
    <w:rsid w:val="000A5B5F"/>
    <w:rsid w:val="000B24E7"/>
    <w:rsid w:val="000B7AFA"/>
    <w:rsid w:val="000C67EE"/>
    <w:rsid w:val="000D5B82"/>
    <w:rsid w:val="000E302F"/>
    <w:rsid w:val="00100798"/>
    <w:rsid w:val="00134EF1"/>
    <w:rsid w:val="00143C87"/>
    <w:rsid w:val="00146121"/>
    <w:rsid w:val="00160842"/>
    <w:rsid w:val="001633DE"/>
    <w:rsid w:val="00163851"/>
    <w:rsid w:val="00164EBB"/>
    <w:rsid w:val="00173580"/>
    <w:rsid w:val="00180D3D"/>
    <w:rsid w:val="00186EFC"/>
    <w:rsid w:val="001900CA"/>
    <w:rsid w:val="001D17FA"/>
    <w:rsid w:val="001F522E"/>
    <w:rsid w:val="001F68AE"/>
    <w:rsid w:val="00202DDB"/>
    <w:rsid w:val="00203866"/>
    <w:rsid w:val="00203F2F"/>
    <w:rsid w:val="00216518"/>
    <w:rsid w:val="00265C13"/>
    <w:rsid w:val="00283AC9"/>
    <w:rsid w:val="00284A59"/>
    <w:rsid w:val="00286274"/>
    <w:rsid w:val="00291B7D"/>
    <w:rsid w:val="00293B98"/>
    <w:rsid w:val="002C620A"/>
    <w:rsid w:val="002C7CDC"/>
    <w:rsid w:val="002E365D"/>
    <w:rsid w:val="002E52E0"/>
    <w:rsid w:val="002E572C"/>
    <w:rsid w:val="002F0979"/>
    <w:rsid w:val="002F175D"/>
    <w:rsid w:val="002F36B6"/>
    <w:rsid w:val="002F47E5"/>
    <w:rsid w:val="002F4B14"/>
    <w:rsid w:val="003102AA"/>
    <w:rsid w:val="00320FE2"/>
    <w:rsid w:val="00325209"/>
    <w:rsid w:val="0032542E"/>
    <w:rsid w:val="0033027C"/>
    <w:rsid w:val="00335063"/>
    <w:rsid w:val="00342A09"/>
    <w:rsid w:val="00345B2E"/>
    <w:rsid w:val="00347C82"/>
    <w:rsid w:val="00360628"/>
    <w:rsid w:val="00386412"/>
    <w:rsid w:val="00386AC6"/>
    <w:rsid w:val="003914B4"/>
    <w:rsid w:val="003974AB"/>
    <w:rsid w:val="003A680E"/>
    <w:rsid w:val="003A7E2E"/>
    <w:rsid w:val="003B1DFB"/>
    <w:rsid w:val="003D5C2D"/>
    <w:rsid w:val="003F7829"/>
    <w:rsid w:val="00452F75"/>
    <w:rsid w:val="004574FB"/>
    <w:rsid w:val="00463D69"/>
    <w:rsid w:val="00464071"/>
    <w:rsid w:val="00470F57"/>
    <w:rsid w:val="004754D6"/>
    <w:rsid w:val="00480B78"/>
    <w:rsid w:val="00497535"/>
    <w:rsid w:val="004C44AF"/>
    <w:rsid w:val="004D7DFB"/>
    <w:rsid w:val="005075B6"/>
    <w:rsid w:val="00513ACF"/>
    <w:rsid w:val="00520166"/>
    <w:rsid w:val="005238A3"/>
    <w:rsid w:val="0052729A"/>
    <w:rsid w:val="00542A78"/>
    <w:rsid w:val="0055072B"/>
    <w:rsid w:val="005550CD"/>
    <w:rsid w:val="00566D43"/>
    <w:rsid w:val="005812F5"/>
    <w:rsid w:val="00582661"/>
    <w:rsid w:val="00591719"/>
    <w:rsid w:val="005A429B"/>
    <w:rsid w:val="005B36F5"/>
    <w:rsid w:val="005D1ADA"/>
    <w:rsid w:val="005F4B24"/>
    <w:rsid w:val="005F521E"/>
    <w:rsid w:val="005F5A2A"/>
    <w:rsid w:val="00621971"/>
    <w:rsid w:val="0062709C"/>
    <w:rsid w:val="006372A4"/>
    <w:rsid w:val="0067630B"/>
    <w:rsid w:val="006A48E0"/>
    <w:rsid w:val="006A7F45"/>
    <w:rsid w:val="006B34AC"/>
    <w:rsid w:val="006C2B3C"/>
    <w:rsid w:val="006C582A"/>
    <w:rsid w:val="006D343A"/>
    <w:rsid w:val="006D5F15"/>
    <w:rsid w:val="006E5AA1"/>
    <w:rsid w:val="006F3669"/>
    <w:rsid w:val="00704D7C"/>
    <w:rsid w:val="00737915"/>
    <w:rsid w:val="00745816"/>
    <w:rsid w:val="00746E48"/>
    <w:rsid w:val="00760AD7"/>
    <w:rsid w:val="00771050"/>
    <w:rsid w:val="007764F1"/>
    <w:rsid w:val="007804AC"/>
    <w:rsid w:val="00783209"/>
    <w:rsid w:val="007A2128"/>
    <w:rsid w:val="007B3113"/>
    <w:rsid w:val="007B6F52"/>
    <w:rsid w:val="007D344E"/>
    <w:rsid w:val="007E4E1F"/>
    <w:rsid w:val="007E7C78"/>
    <w:rsid w:val="00852C24"/>
    <w:rsid w:val="00877962"/>
    <w:rsid w:val="008911CE"/>
    <w:rsid w:val="00891762"/>
    <w:rsid w:val="00892BBF"/>
    <w:rsid w:val="0089635E"/>
    <w:rsid w:val="00896CE6"/>
    <w:rsid w:val="008A16A6"/>
    <w:rsid w:val="008A5E0A"/>
    <w:rsid w:val="008A6176"/>
    <w:rsid w:val="008B0929"/>
    <w:rsid w:val="008B2350"/>
    <w:rsid w:val="008D5E84"/>
    <w:rsid w:val="008D6B20"/>
    <w:rsid w:val="008E7D34"/>
    <w:rsid w:val="00910011"/>
    <w:rsid w:val="00917007"/>
    <w:rsid w:val="00922D6C"/>
    <w:rsid w:val="0093181D"/>
    <w:rsid w:val="0093718C"/>
    <w:rsid w:val="00954A49"/>
    <w:rsid w:val="009679BD"/>
    <w:rsid w:val="009A38BF"/>
    <w:rsid w:val="009A57DF"/>
    <w:rsid w:val="009B679A"/>
    <w:rsid w:val="009E0594"/>
    <w:rsid w:val="009E4E74"/>
    <w:rsid w:val="00A172F2"/>
    <w:rsid w:val="00A22CAF"/>
    <w:rsid w:val="00A31211"/>
    <w:rsid w:val="00A448B2"/>
    <w:rsid w:val="00A57F7E"/>
    <w:rsid w:val="00A633A4"/>
    <w:rsid w:val="00A75E08"/>
    <w:rsid w:val="00A83F87"/>
    <w:rsid w:val="00A9104F"/>
    <w:rsid w:val="00AB7230"/>
    <w:rsid w:val="00AC06F9"/>
    <w:rsid w:val="00AD347A"/>
    <w:rsid w:val="00AD7D66"/>
    <w:rsid w:val="00B00AA4"/>
    <w:rsid w:val="00B073E9"/>
    <w:rsid w:val="00B11257"/>
    <w:rsid w:val="00B3015E"/>
    <w:rsid w:val="00B319B8"/>
    <w:rsid w:val="00B465CB"/>
    <w:rsid w:val="00B62CA2"/>
    <w:rsid w:val="00B73654"/>
    <w:rsid w:val="00B94669"/>
    <w:rsid w:val="00B94B37"/>
    <w:rsid w:val="00BA7DB8"/>
    <w:rsid w:val="00BB1AB5"/>
    <w:rsid w:val="00BC2369"/>
    <w:rsid w:val="00BD1AC3"/>
    <w:rsid w:val="00BD2C35"/>
    <w:rsid w:val="00BF51A1"/>
    <w:rsid w:val="00C1682D"/>
    <w:rsid w:val="00C24DD5"/>
    <w:rsid w:val="00C314AF"/>
    <w:rsid w:val="00C3768D"/>
    <w:rsid w:val="00C45729"/>
    <w:rsid w:val="00C568DA"/>
    <w:rsid w:val="00C7074A"/>
    <w:rsid w:val="00C7426C"/>
    <w:rsid w:val="00C748A9"/>
    <w:rsid w:val="00C920D5"/>
    <w:rsid w:val="00CB4D5D"/>
    <w:rsid w:val="00CC4151"/>
    <w:rsid w:val="00CD1D78"/>
    <w:rsid w:val="00CE326F"/>
    <w:rsid w:val="00D2731C"/>
    <w:rsid w:val="00D50548"/>
    <w:rsid w:val="00D6757E"/>
    <w:rsid w:val="00D81BEE"/>
    <w:rsid w:val="00D831BC"/>
    <w:rsid w:val="00D91A1F"/>
    <w:rsid w:val="00DD022A"/>
    <w:rsid w:val="00DD0CE7"/>
    <w:rsid w:val="00E41B87"/>
    <w:rsid w:val="00E421D7"/>
    <w:rsid w:val="00E64E26"/>
    <w:rsid w:val="00E67B92"/>
    <w:rsid w:val="00E73387"/>
    <w:rsid w:val="00E82B5F"/>
    <w:rsid w:val="00E850FD"/>
    <w:rsid w:val="00E878B1"/>
    <w:rsid w:val="00E913BC"/>
    <w:rsid w:val="00EB1348"/>
    <w:rsid w:val="00EC20CC"/>
    <w:rsid w:val="00EC4C00"/>
    <w:rsid w:val="00EF6DC9"/>
    <w:rsid w:val="00EF710D"/>
    <w:rsid w:val="00F065FD"/>
    <w:rsid w:val="00F2700D"/>
    <w:rsid w:val="00F46B85"/>
    <w:rsid w:val="00F50E3E"/>
    <w:rsid w:val="00F52E67"/>
    <w:rsid w:val="00F63BF2"/>
    <w:rsid w:val="00F63DC0"/>
    <w:rsid w:val="00F7123D"/>
    <w:rsid w:val="00F755B3"/>
    <w:rsid w:val="00F86B00"/>
    <w:rsid w:val="00F9108C"/>
    <w:rsid w:val="00F928F7"/>
    <w:rsid w:val="00FA72F8"/>
    <w:rsid w:val="00FC0D8A"/>
    <w:rsid w:val="00FC319B"/>
    <w:rsid w:val="00FD18E4"/>
    <w:rsid w:val="00FD6E64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1312</Words>
  <Characters>5289</Characters>
  <Application>Microsoft Office Word</Application>
  <DocSecurity>0</DocSecurity>
  <Lines>293</Lines>
  <Paragraphs>275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21</cp:revision>
  <cp:lastPrinted>2020-09-17T18:58:00Z</cp:lastPrinted>
  <dcterms:created xsi:type="dcterms:W3CDTF">2023-06-17T05:35:00Z</dcterms:created>
  <dcterms:modified xsi:type="dcterms:W3CDTF">2025-09-14T09:08:00Z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56c8a6ac-303d-4880-bd13-3167edbaf5be</vt:lpwstr>
  </property>
</Properties>
</file>